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a0e5b14274b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GO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Fosnavåg,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a3dd8d267a1e4835"/>
      <w:footerReference xmlns:r="http://schemas.openxmlformats.org/officeDocument/2006/relationships" w:type="default" r:id="R9c0c4ca45ba6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d8d267a1e4835" /><Relationship Type="http://schemas.openxmlformats.org/officeDocument/2006/relationships/footer" Target="/word/footer1.xml" Id="R9c0c4ca45ba6435f" /></Relationships>
</file>