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e06e1ae704c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FAKTOTUM ENTREPRENØR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FAKTOTUM ENTREPRENØR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913919ced94de4"/>
      <w:footerReference xmlns:r="http://schemas.openxmlformats.org/officeDocument/2006/relationships" w:type="default" r:id="R98b616987fc146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913919ced94de4" /><Relationship Type="http://schemas.openxmlformats.org/officeDocument/2006/relationships/footer" Target="/word/footer1.xml" Id="R98b616987fc14616" /></Relationships>
</file>