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2dd69012b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FOSSE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FOSSE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6593cae534fc6"/>
      <w:footerReference xmlns:r="http://schemas.openxmlformats.org/officeDocument/2006/relationships" w:type="default" r:id="Rfae2f43ce6ba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FOSSE HOLDING AS   ·   Org.nr 913 533 232   ·   Øvre Fiksnesvika 46   ·   5378 KLOKKARVIK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FOSSE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6593cae534fc6" /><Relationship Type="http://schemas.openxmlformats.org/officeDocument/2006/relationships/footer" Target="/word/footer1.xml" Id="Rfae2f43ce6ba4a89" /></Relationships>
</file>