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e27d7be42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HILLEVÅGSVEIEN 24 NÆRING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c200527682454fa5"/>
      <w:footerReference xmlns:r="http://schemas.openxmlformats.org/officeDocument/2006/relationships" w:type="default" r:id="Rde8afafef48f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0527682454fa5" /><Relationship Type="http://schemas.openxmlformats.org/officeDocument/2006/relationships/footer" Target="/word/footer1.xml" Id="Rde8afafef48f490e" /></Relationships>
</file>