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58314bb72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MARITIME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2939a6f3a9244b61"/>
      <w:footerReference xmlns:r="http://schemas.openxmlformats.org/officeDocument/2006/relationships" w:type="default" r:id="R7180d6d76603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9a6f3a9244b61" /><Relationship Type="http://schemas.openxmlformats.org/officeDocument/2006/relationships/footer" Target="/word/footer1.xml" Id="R7180d6d76603486e" /></Relationships>
</file>