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204a67d6248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a16033b9b7ff415c"/>
      <w:footerReference xmlns:r="http://schemas.openxmlformats.org/officeDocument/2006/relationships" w:type="default" r:id="Rd69fc5a0dc8a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033b9b7ff415c" /><Relationship Type="http://schemas.openxmlformats.org/officeDocument/2006/relationships/footer" Target="/word/footer1.xml" Id="Rd69fc5a0dc8a4f5b" /></Relationships>
</file>