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3d2261beb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MARITIME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MARITIME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42f0754bc74ee8"/>
      <w:footerReference xmlns:r="http://schemas.openxmlformats.org/officeDocument/2006/relationships" w:type="default" r:id="Rfc13168c8c33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2f0754bc74ee8" /><Relationship Type="http://schemas.openxmlformats.org/officeDocument/2006/relationships/footer" Target="/word/footer1.xml" Id="Rfc13168c8c3349c8" /></Relationships>
</file>