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958fa046d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F ENGAN HOLDING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F ENGAN HOLDING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59478ddda6f74839"/>
      <w:footerReference xmlns:r="http://schemas.openxmlformats.org/officeDocument/2006/relationships" w:type="default" r:id="R4759cc5610b3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78ddda6f74839" /><Relationship Type="http://schemas.openxmlformats.org/officeDocument/2006/relationships/footer" Target="/word/footer1.xml" Id="R4759cc5610b34f02" /></Relationships>
</file>