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1f133b9cc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 ENGAN HOLDING AS, org.nr 913 403 274,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f3f0d10a6e6043e6"/>
      <w:footerReference xmlns:r="http://schemas.openxmlformats.org/officeDocument/2006/relationships" w:type="default" r:id="Ra53156f848e6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0d10a6e6043e6" /><Relationship Type="http://schemas.openxmlformats.org/officeDocument/2006/relationships/footer" Target="/word/footer1.xml" Id="Ra53156f848e648b5" /></Relationships>
</file>