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a46f7073144c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Innhavet,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0f6b01f0184d4628"/>
      <w:footerReference xmlns:r="http://schemas.openxmlformats.org/officeDocument/2006/relationships" w:type="default" r:id="R386205e2824a4e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6b01f0184d4628" /><Relationship Type="http://schemas.openxmlformats.org/officeDocument/2006/relationships/footer" Target="/word/footer1.xml" Id="R386205e2824a4e49" /></Relationships>
</file>