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00f307d77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ENGAN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1d873f56b4794"/>
      <w:footerReference xmlns:r="http://schemas.openxmlformats.org/officeDocument/2006/relationships" w:type="default" r:id="R061f1bdb364d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1d873f56b4794" /><Relationship Type="http://schemas.openxmlformats.org/officeDocument/2006/relationships/footer" Target="/word/footer1.xml" Id="R061f1bdb364d4816" /></Relationships>
</file>