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dd4f9293e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SJØFRONTEN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SJØFRONTEN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078bab6f04da3"/>
      <w:footerReference xmlns:r="http://schemas.openxmlformats.org/officeDocument/2006/relationships" w:type="default" r:id="Ra12866e4c19c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SJØFRONTEN MOLDE AS   ·   Org.nr 913 353 099   ·   Strandgata 10B   ·   6415 MOLDE   ·   knut@panorama.as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SJØFRONTEN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078bab6f04da3" /><Relationship Type="http://schemas.openxmlformats.org/officeDocument/2006/relationships/footer" Target="/word/footer1.xml" Id="Ra12866e4c19c4c23" /></Relationships>
</file>