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e61d8193a741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31fd9e3953544803"/>
      <w:footerReference xmlns:r="http://schemas.openxmlformats.org/officeDocument/2006/relationships" w:type="default" r:id="Rf8977e2583fb4a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fd9e3953544803" /><Relationship Type="http://schemas.openxmlformats.org/officeDocument/2006/relationships/footer" Target="/word/footer1.xml" Id="Rf8977e2583fb4a89" /></Relationships>
</file>