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cf36e783df40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f53904e54ff44f4b"/>
      <w:footerReference xmlns:r="http://schemas.openxmlformats.org/officeDocument/2006/relationships" w:type="default" r:id="Rb4bd1380bfda4a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3904e54ff44f4b" /><Relationship Type="http://schemas.openxmlformats.org/officeDocument/2006/relationships/footer" Target="/word/footer1.xml" Id="Rb4bd1380bfda4a8c" /></Relationships>
</file>