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8e9cfe1e344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0b8801dd3d8745da"/>
      <w:footerReference xmlns:r="http://schemas.openxmlformats.org/officeDocument/2006/relationships" w:type="default" r:id="Re4ff3a07724647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801dd3d8745da" /><Relationship Type="http://schemas.openxmlformats.org/officeDocument/2006/relationships/footer" Target="/word/footer1.xml" Id="Re4ff3a077246471e" /></Relationships>
</file>