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ca9b5851f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MAZEPPA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704535c5914d40e6"/>
      <w:footerReference xmlns:r="http://schemas.openxmlformats.org/officeDocument/2006/relationships" w:type="default" r:id="R6db1ffada85e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535c5914d40e6" /><Relationship Type="http://schemas.openxmlformats.org/officeDocument/2006/relationships/footer" Target="/word/footer1.xml" Id="R6db1ffada85e4628" /></Relationships>
</file>