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d5b59d731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3c26ac62b4681"/>
      <w:footerReference xmlns:r="http://schemas.openxmlformats.org/officeDocument/2006/relationships" w:type="default" r:id="R72e154655fa0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3c26ac62b4681" /><Relationship Type="http://schemas.openxmlformats.org/officeDocument/2006/relationships/footer" Target="/word/footer1.xml" Id="R72e154655fa04c55" /></Relationships>
</file>