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a5e217bd3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 TVETENE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 TVETENE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d4e1daaa64897"/>
      <w:footerReference xmlns:r="http://schemas.openxmlformats.org/officeDocument/2006/relationships" w:type="default" r:id="Rbd7eaf5f06cb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d4e1daaa64897" /><Relationship Type="http://schemas.openxmlformats.org/officeDocument/2006/relationships/footer" Target="/word/footer1.xml" Id="Rbd7eaf5f06cb473b" /></Relationships>
</file>