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7fd21bd204b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BITS ARKITEKT OG INGENIØR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BITS ARKITEKT OG INGENIØR AS</w:t>
      </w:r>
    </w:p>
    <w:sectPr>
      <w:headerReference xmlns:r="http://schemas.openxmlformats.org/officeDocument/2006/relationships" w:type="default" r:id="Rfa1c33d2290a49a6"/>
      <w:footerReference xmlns:r="http://schemas.openxmlformats.org/officeDocument/2006/relationships" w:type="default" r:id="R937649dccdec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BITS ARKITEKT OG INGENIØR AS   ·   Org.nr 913 079 205   ·   Solkilen 6   ·   3118 TØNSBERG   ·   erlend@bitsingenior.no   ·   bitsingenior.no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BITS ARKITEKT OG INGENIØR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1c33d2290a49a6" /><Relationship Type="http://schemas.openxmlformats.org/officeDocument/2006/relationships/footer" Target="/word/footer1.xml" Id="R937649dccdec4e27" /></Relationships>
</file>