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63bc02c82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MIME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MIME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e2258a9d64280"/>
      <w:footerReference xmlns:r="http://schemas.openxmlformats.org/officeDocument/2006/relationships" w:type="default" r:id="Rc72e580a4e5e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MIME KOMPETANSE AS   ·   Org.nr 913 074 939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MIME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e2258a9d64280" /><Relationship Type="http://schemas.openxmlformats.org/officeDocument/2006/relationships/footer" Target="/word/footer1.xml" Id="Rc72e580a4e5e4827" /></Relationships>
</file>