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1c3729f6cae4aa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BYGGMESTERFIRMA STRAND &amp; NYSTEIN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BYGGMESTERFIRMA STRAND &amp; NYSTEIN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45ffdbb70b54e87"/>
      <w:footerReference xmlns:r="http://schemas.openxmlformats.org/officeDocument/2006/relationships" w:type="default" r:id="Re7576b4f83134d6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BYGGMESTERFIRMA STRAND &amp; NYSTEIN AS   ·   Org.nr 913 023 439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BYGGMESTERFIRMA STRAND &amp; NYSTEIN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45ffdbb70b54e87" /><Relationship Type="http://schemas.openxmlformats.org/officeDocument/2006/relationships/footer" Target="/word/footer1.xml" Id="Re7576b4f83134d61" /></Relationships>
</file>