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67276a07545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JEGSTAD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JEGSTAD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3baf29cc64521"/>
      <w:footerReference xmlns:r="http://schemas.openxmlformats.org/officeDocument/2006/relationships" w:type="default" r:id="Ref79c37620e9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JEGSTAD INVEST AS   ·   Org.nr 912 979 601   ·   Nordbybakken 6   ·   1540 VESTBY   ·   nils.o.jegstad@gmail.com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JEGSTAD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3baf29cc64521" /><Relationship Type="http://schemas.openxmlformats.org/officeDocument/2006/relationships/footer" Target="/word/footer1.xml" Id="Ref79c37620e94176" /></Relationships>
</file>