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0d6c72fff49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d5fa3a3d06fc4ebc"/>
      <w:footerReference xmlns:r="http://schemas.openxmlformats.org/officeDocument/2006/relationships" w:type="default" r:id="Rd0e9dfe5f843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a3a3d06fc4ebc" /><Relationship Type="http://schemas.openxmlformats.org/officeDocument/2006/relationships/footer" Target="/word/footer1.xml" Id="Rd0e9dfe5f843409c" /></Relationships>
</file>