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9786f4eeb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7acb28f1e4bc9"/>
      <w:footerReference xmlns:r="http://schemas.openxmlformats.org/officeDocument/2006/relationships" w:type="default" r:id="Rce772a0fdfce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EAA HOLDING AS   ·   Org.nr 912 843 076   ·   Vrådals gate 2   ·   3675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7acb28f1e4bc9" /><Relationship Type="http://schemas.openxmlformats.org/officeDocument/2006/relationships/footer" Target="/word/footer1.xml" Id="Rce772a0fdfce4cc9" /></Relationships>
</file>