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6eeeb0dc947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71f41e99071d4c19"/>
      <w:footerReference xmlns:r="http://schemas.openxmlformats.org/officeDocument/2006/relationships" w:type="default" r:id="R666bd8ff7eec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41e99071d4c19" /><Relationship Type="http://schemas.openxmlformats.org/officeDocument/2006/relationships/footer" Target="/word/footer1.xml" Id="R666bd8ff7eec4df9" /></Relationships>
</file>