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e8442afbd43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ZETARE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ZETARE HOLDING AS</w:t>
      </w:r>
    </w:p>
    <w:sectPr>
      <w:headerReference xmlns:r="http://schemas.openxmlformats.org/officeDocument/2006/relationships" w:type="default" r:id="Ra9f35fe31ada442e"/>
      <w:footerReference xmlns:r="http://schemas.openxmlformats.org/officeDocument/2006/relationships" w:type="default" r:id="R8b281cf32ecf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ZETARE HOLDING AS   ·   Org.nr 912 436 616   ·   Haukeveien 38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35fe31ada442e" /><Relationship Type="http://schemas.openxmlformats.org/officeDocument/2006/relationships/footer" Target="/word/footer1.xml" Id="R8b281cf32ecf4f16" /></Relationships>
</file>