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b7d83bdbc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1ab08068cd4846db"/>
      <w:footerReference xmlns:r="http://schemas.openxmlformats.org/officeDocument/2006/relationships" w:type="default" r:id="R9e0bf7ab99c9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8068cd4846db" /><Relationship Type="http://schemas.openxmlformats.org/officeDocument/2006/relationships/footer" Target="/word/footer1.xml" Id="R9e0bf7ab99c94cd0" /></Relationships>
</file>