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eb86bd02c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8fee3b940f314eb4"/>
      <w:footerReference xmlns:r="http://schemas.openxmlformats.org/officeDocument/2006/relationships" w:type="default" r:id="R4d40d6bfc6cd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e3b940f314eb4" /><Relationship Type="http://schemas.openxmlformats.org/officeDocument/2006/relationships/footer" Target="/word/footer1.xml" Id="R4d40d6bfc6cd473e" /></Relationships>
</file>