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d40d0b67c44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VESSIA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VESSIA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89dd5bb8ac48cf"/>
      <w:footerReference xmlns:r="http://schemas.openxmlformats.org/officeDocument/2006/relationships" w:type="default" r:id="R684dfa6d1b76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VESSIA AS   ·   Org.nr 912 326 829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VESSIA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89dd5bb8ac48cf" /><Relationship Type="http://schemas.openxmlformats.org/officeDocument/2006/relationships/footer" Target="/word/footer1.xml" Id="R684dfa6d1b764a48" /></Relationships>
</file>