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478511b0746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OG MARTIN AAMODT AS</w:t>
      </w:r>
    </w:p>
    <w:sectPr>
      <w:headerReference xmlns:r="http://schemas.openxmlformats.org/officeDocument/2006/relationships" w:type="default" r:id="R843c739b28064bed"/>
      <w:footerReference xmlns:r="http://schemas.openxmlformats.org/officeDocument/2006/relationships" w:type="default" r:id="R11c2ab429445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OG MARTIN AAMODT AS   ·   Org.nr 912 255 921   ·   Toftelandsveien 39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OG MARTIN AAMODT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c739b28064bed" /><Relationship Type="http://schemas.openxmlformats.org/officeDocument/2006/relationships/footer" Target="/word/footer1.xml" Id="R11c2ab4294454095" /></Relationships>
</file>