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f24cd063b747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ATLE OG MARTIN AAMODT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ATLE OG MARTIN AAMODT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58f54e6d94e9c"/>
      <w:footerReference xmlns:r="http://schemas.openxmlformats.org/officeDocument/2006/relationships" w:type="default" r:id="R7ebee1ea5a12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OG MARTIN AAMODT AS   ·   Org.nr 912 255 921   ·   Toftelandsveien 39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OG MARTIN AAMODT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58f54e6d94e9c" /><Relationship Type="http://schemas.openxmlformats.org/officeDocument/2006/relationships/footer" Target="/word/footer1.xml" Id="R7ebee1ea5a124240" /></Relationships>
</file>