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c60c2dc99649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fe609e4ba7e046cf"/>
      <w:footerReference xmlns:r="http://schemas.openxmlformats.org/officeDocument/2006/relationships" w:type="default" r:id="R342f33936d664b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609e4ba7e046cf" /><Relationship Type="http://schemas.openxmlformats.org/officeDocument/2006/relationships/footer" Target="/word/footer1.xml" Id="R342f33936d664b5f" /></Relationships>
</file>