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08b05ebb2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46668b71fe2a4978"/>
      <w:footerReference xmlns:r="http://schemas.openxmlformats.org/officeDocument/2006/relationships" w:type="default" r:id="R8c3402d56b4d45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68b71fe2a4978" /><Relationship Type="http://schemas.openxmlformats.org/officeDocument/2006/relationships/footer" Target="/word/footer1.xml" Id="R8c3402d56b4d4597" /></Relationships>
</file>