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7a9be920c346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badd1cb0d6c743c7"/>
      <w:footerReference xmlns:r="http://schemas.openxmlformats.org/officeDocument/2006/relationships" w:type="default" r:id="Rc16bfda5d4174b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dd1cb0d6c743c7" /><Relationship Type="http://schemas.openxmlformats.org/officeDocument/2006/relationships/footer" Target="/word/footer1.xml" Id="Rc16bfda5d4174bd9" /></Relationships>
</file>