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befc1cf0347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725597831d9d4ca2"/>
      <w:footerReference xmlns:r="http://schemas.openxmlformats.org/officeDocument/2006/relationships" w:type="default" r:id="R7fdbfedf96b142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5597831d9d4ca2" /><Relationship Type="http://schemas.openxmlformats.org/officeDocument/2006/relationships/footer" Target="/word/footer1.xml" Id="R7fdbfedf96b1421a" /></Relationships>
</file>