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6fd8eaa46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d2410a489fc0444f"/>
      <w:footerReference xmlns:r="http://schemas.openxmlformats.org/officeDocument/2006/relationships" w:type="default" r:id="R5fd0fdeaa5d4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10a489fc0444f" /><Relationship Type="http://schemas.openxmlformats.org/officeDocument/2006/relationships/footer" Target="/word/footer1.xml" Id="R5fd0fdeaa5d446c8" /></Relationships>
</file>