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5a8789ced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a5a4e0ae043f0"/>
      <w:footerReference xmlns:r="http://schemas.openxmlformats.org/officeDocument/2006/relationships" w:type="default" r:id="R5f8e8ac7276a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a5a4e0ae043f0" /><Relationship Type="http://schemas.openxmlformats.org/officeDocument/2006/relationships/footer" Target="/word/footer1.xml" Id="R5f8e8ac7276a4d64" /></Relationships>
</file>