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bad7a76dd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STRINDA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STRINDA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41b6be5924757"/>
      <w:footerReference xmlns:r="http://schemas.openxmlformats.org/officeDocument/2006/relationships" w:type="default" r:id="R888e6c897880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STRINDA RØRSERVICE AS   ·   Org.nr 911 920 182   ·   Stokkanhaugen 189   ·   7048 TRONDHEIM   ·   rolfstenersen@loqal.no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41b6be5924757" /><Relationship Type="http://schemas.openxmlformats.org/officeDocument/2006/relationships/footer" Target="/word/footer1.xml" Id="R888e6c8978804c17" /></Relationships>
</file>