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c861f0a3f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c095c06a40d94615"/>
      <w:footerReference xmlns:r="http://schemas.openxmlformats.org/officeDocument/2006/relationships" w:type="default" r:id="Rfdfb8bd87f0c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5c06a40d94615" /><Relationship Type="http://schemas.openxmlformats.org/officeDocument/2006/relationships/footer" Target="/word/footer1.xml" Id="Rfdfb8bd87f0c4a5d" /></Relationships>
</file>