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c2862ae364e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d7a6dfb8421a47b1"/>
      <w:footerReference xmlns:r="http://schemas.openxmlformats.org/officeDocument/2006/relationships" w:type="default" r:id="Rd5204d36cc99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6dfb8421a47b1" /><Relationship Type="http://schemas.openxmlformats.org/officeDocument/2006/relationships/footer" Target="/word/footer1.xml" Id="Rd5204d36cc9946f1" /></Relationships>
</file>