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bf7a4af7fc43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3d04fa6bee0d4d26"/>
      <w:footerReference xmlns:r="http://schemas.openxmlformats.org/officeDocument/2006/relationships" w:type="default" r:id="Rd2cf106b4acd40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04fa6bee0d4d26" /><Relationship Type="http://schemas.openxmlformats.org/officeDocument/2006/relationships/footer" Target="/word/footer1.xml" Id="Rd2cf106b4acd4003" /></Relationships>
</file>