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d0a00849b4f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edace53d3cf4aaf"/>
      <w:footerReference xmlns:r="http://schemas.openxmlformats.org/officeDocument/2006/relationships" w:type="default" r:id="R433c13bbfb42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ace53d3cf4aaf" /><Relationship Type="http://schemas.openxmlformats.org/officeDocument/2006/relationships/footer" Target="/word/footer1.xml" Id="R433c13bbfb424dd8" /></Relationships>
</file>