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2561c9c9c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e630b7e2fa93471b"/>
      <w:footerReference xmlns:r="http://schemas.openxmlformats.org/officeDocument/2006/relationships" w:type="default" r:id="R596ed542e9b7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0b7e2fa93471b" /><Relationship Type="http://schemas.openxmlformats.org/officeDocument/2006/relationships/footer" Target="/word/footer1.xml" Id="R596ed542e9b74b26" /></Relationships>
</file>