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76a8a1531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DAD BYGG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93240f7336e43dc"/>
      <w:footerReference xmlns:r="http://schemas.openxmlformats.org/officeDocument/2006/relationships" w:type="default" r:id="R56f30d17bbbc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240f7336e43dc" /><Relationship Type="http://schemas.openxmlformats.org/officeDocument/2006/relationships/footer" Target="/word/footer1.xml" Id="R56f30d17bbbc4efe" /></Relationships>
</file>