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4a064d58fb4f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LINDA NORDBØ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LINDA NORDBØ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870d4c8c694d5f"/>
      <w:footerReference xmlns:r="http://schemas.openxmlformats.org/officeDocument/2006/relationships" w:type="default" r:id="R9bf1f6acf65048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LINDA NORDBØ HOLDING AS   ·   Org.nr 911 879 913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LINDA NORDBØ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870d4c8c694d5f" /><Relationship Type="http://schemas.openxmlformats.org/officeDocument/2006/relationships/footer" Target="/word/footer1.xml" Id="R9bf1f6acf650480f" /></Relationships>
</file>