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b481abfd824b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Finnøy,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HEIMLUND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HEIMLUND BYGG AS</w:t>
      </w:r>
    </w:p>
    <w:sectPr>
      <w:headerReference xmlns:r="http://schemas.openxmlformats.org/officeDocument/2006/relationships" w:type="default" r:id="Rb9a2df5b83154999"/>
      <w:footerReference xmlns:r="http://schemas.openxmlformats.org/officeDocument/2006/relationships" w:type="default" r:id="R37d850c1371544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HEIMLUND BYGG AS   ·   Org.nr 911 852 012   ·   Nyvollvegen 3   ·   4160 FINNØY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HEIMLUND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a2df5b83154999" /><Relationship Type="http://schemas.openxmlformats.org/officeDocument/2006/relationships/footer" Target="/word/footer1.xml" Id="R37d850c13715446f" /></Relationships>
</file>