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dba4b31b6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BOLIGUTVIKLING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BOLIGUTVIKLING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5bca620074041"/>
      <w:footerReference xmlns:r="http://schemas.openxmlformats.org/officeDocument/2006/relationships" w:type="default" r:id="Rba79c28d09ca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BOLIGUTVIKLING NORGE AS   ·   Org.nr 911 808 749   ·   Haneborgveien 58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BOLIGUTVIKLING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5bca620074041" /><Relationship Type="http://schemas.openxmlformats.org/officeDocument/2006/relationships/footer" Target="/word/footer1.xml" Id="Rba79c28d09ca4e40" /></Relationships>
</file>