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53d4ff1e9342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SANDALL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SANDALL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447802a181423e"/>
      <w:footerReference xmlns:r="http://schemas.openxmlformats.org/officeDocument/2006/relationships" w:type="default" r:id="R8c2b5029db204a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SANDALL AS   ·   Org.nr 911 711 249   ·   Kirkeveien 81   ·   0361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SANDALL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447802a181423e" /><Relationship Type="http://schemas.openxmlformats.org/officeDocument/2006/relationships/footer" Target="/word/footer1.xml" Id="R8c2b5029db204ab8" /></Relationships>
</file>