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ac53b49fa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c51d81b1b57844a6"/>
      <w:footerReference xmlns:r="http://schemas.openxmlformats.org/officeDocument/2006/relationships" w:type="default" r:id="R9ae3e2d2eeaa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d81b1b57844a6" /><Relationship Type="http://schemas.openxmlformats.org/officeDocument/2006/relationships/footer" Target="/word/footer1.xml" Id="R9ae3e2d2eeaa4b28" /></Relationships>
</file>