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baac7d7624c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7379fc76d74b61"/>
      <w:footerReference xmlns:r="http://schemas.openxmlformats.org/officeDocument/2006/relationships" w:type="default" r:id="R3883639ae4ed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7379fc76d74b61" /><Relationship Type="http://schemas.openxmlformats.org/officeDocument/2006/relationships/footer" Target="/word/footer1.xml" Id="R3883639ae4ed43eb" /></Relationships>
</file>